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66" w:rsidRPr="00184EBE" w:rsidRDefault="00104B66" w:rsidP="00104B66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5C0F17">
        <w:rPr>
          <w:rFonts w:asciiTheme="majorHAnsi" w:hAnsiTheme="majorHAnsi" w:cs="Cambria"/>
          <w:b/>
          <w:bCs/>
          <w:sz w:val="44"/>
          <w:szCs w:val="48"/>
        </w:rPr>
        <w:t>5</w:t>
      </w:r>
      <w:r>
        <w:rPr>
          <w:rFonts w:asciiTheme="majorHAnsi" w:hAnsiTheme="majorHAnsi" w:cs="Cambria"/>
          <w:b/>
          <w:bCs/>
          <w:sz w:val="44"/>
          <w:szCs w:val="48"/>
        </w:rPr>
        <w:t xml:space="preserve"> Q4</w:t>
      </w:r>
    </w:p>
    <w:p w:rsidR="00104B66" w:rsidRPr="00184EBE" w:rsidRDefault="005C0F17" w:rsidP="00104B6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>Due 4/20</w:t>
      </w:r>
      <w:r w:rsidR="00104B66">
        <w:rPr>
          <w:rFonts w:asciiTheme="majorHAnsi" w:hAnsiTheme="majorHAnsi" w:cs="Arial"/>
          <w:sz w:val="32"/>
          <w:szCs w:val="38"/>
        </w:rPr>
        <w:t>/12</w:t>
      </w:r>
      <w:r w:rsidR="00104B66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104B66" w:rsidRPr="00C914A9" w:rsidRDefault="00104B66" w:rsidP="00104B6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104B66" w:rsidRPr="00C914A9">
          <w:pgSz w:w="12240" w:h="15840"/>
          <w:pgMar w:top="1440" w:right="1800" w:bottom="1440" w:left="1800" w:header="720" w:footer="720" w:gutter="0"/>
          <w:cols w:space="720"/>
        </w:sectPr>
      </w:pPr>
      <w:r w:rsidRPr="00C914A9">
        <w:rPr>
          <w:rFonts w:cs="Arial"/>
          <w:szCs w:val="26"/>
        </w:rPr>
        <w:t>Turn in to the Math Office</w:t>
      </w:r>
      <w:r w:rsidR="005C0F17">
        <w:rPr>
          <w:rFonts w:cs="Arial"/>
          <w:szCs w:val="26"/>
        </w:rPr>
        <w:t>, hand in personally to Matt Mistele, or</w:t>
      </w:r>
      <w:r w:rsidRPr="00C914A9">
        <w:rPr>
          <w:rFonts w:cs="Arial"/>
          <w:szCs w:val="26"/>
        </w:rPr>
        <w:t xml:space="preserve"> email to </w:t>
      </w:r>
      <w:r w:rsidRPr="00C914A9">
        <w:rPr>
          <w:rFonts w:cs="Arial"/>
          <w:color w:val="0011EE"/>
          <w:szCs w:val="26"/>
          <w:u w:val="single" w:color="0011EE"/>
        </w:rPr>
        <w:t>13mmistele@ransomeverglades.org</w:t>
      </w:r>
    </w:p>
    <w:p w:rsidR="00AE43DC" w:rsidRDefault="00AE43DC" w:rsidP="00AE43DC">
      <w:pPr>
        <w:spacing w:line="360" w:lineRule="auto"/>
        <w:rPr>
          <w:sz w:val="28"/>
        </w:rPr>
      </w:pPr>
    </w:p>
    <w:p w:rsidR="005C0F17" w:rsidRPr="00EC144B" w:rsidRDefault="001C1E2E" w:rsidP="005C0F17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The shaded areas are the same in each picture. How is it possible that there’s a 1x1 square hole in the second picture</w:t>
      </w:r>
      <w:r w:rsidR="005C0F17" w:rsidRPr="00EC144B">
        <w:rPr>
          <w:b/>
          <w:sz w:val="28"/>
        </w:rPr>
        <w:t>?</w:t>
      </w:r>
      <w:r w:rsidR="00856542">
        <w:rPr>
          <w:b/>
          <w:sz w:val="28"/>
        </w:rPr>
        <w:t xml:space="preserve"> </w:t>
      </w:r>
    </w:p>
    <w:p w:rsidR="005C0F17" w:rsidRDefault="005C0F17" w:rsidP="005C0F17">
      <w:pPr>
        <w:spacing w:line="360" w:lineRule="auto"/>
        <w:jc w:val="center"/>
        <w:rPr>
          <w:b/>
          <w:i/>
          <w:sz w:val="28"/>
        </w:rPr>
      </w:pPr>
    </w:p>
    <w:p w:rsidR="00104B66" w:rsidRPr="00104B66" w:rsidRDefault="00856542" w:rsidP="005C0F17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2443480</wp:posOffset>
            </wp:positionV>
            <wp:extent cx="4762500" cy="2238375"/>
            <wp:effectExtent l="19050" t="0" r="0" b="0"/>
            <wp:wrapNone/>
            <wp:docPr id="2" name="Picture 1" descr="POW 5 Q4 Triang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5 Q4 Triangle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5080</wp:posOffset>
            </wp:positionV>
            <wp:extent cx="4742180" cy="2228850"/>
            <wp:effectExtent l="19050" t="0" r="1270" b="0"/>
            <wp:wrapNone/>
            <wp:docPr id="1" name="Picture 0" descr="POW 5 Q4 Triang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5 Q4 Triangle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218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04B66" w:rsidRPr="00104B66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92F5D"/>
    <w:rsid w:val="000B134E"/>
    <w:rsid w:val="000E2FC3"/>
    <w:rsid w:val="00104B66"/>
    <w:rsid w:val="0011425B"/>
    <w:rsid w:val="00125A83"/>
    <w:rsid w:val="001543A4"/>
    <w:rsid w:val="001677D3"/>
    <w:rsid w:val="00184EBE"/>
    <w:rsid w:val="00194FAA"/>
    <w:rsid w:val="001C1E2E"/>
    <w:rsid w:val="002268F4"/>
    <w:rsid w:val="00226E6E"/>
    <w:rsid w:val="00254845"/>
    <w:rsid w:val="00277695"/>
    <w:rsid w:val="002824F3"/>
    <w:rsid w:val="00292D74"/>
    <w:rsid w:val="002B17F9"/>
    <w:rsid w:val="002E7185"/>
    <w:rsid w:val="002F5303"/>
    <w:rsid w:val="00301463"/>
    <w:rsid w:val="003B693C"/>
    <w:rsid w:val="00436D9B"/>
    <w:rsid w:val="005521A2"/>
    <w:rsid w:val="00574E1F"/>
    <w:rsid w:val="005C0F17"/>
    <w:rsid w:val="005D3382"/>
    <w:rsid w:val="005E26FE"/>
    <w:rsid w:val="0060283C"/>
    <w:rsid w:val="006B7F1E"/>
    <w:rsid w:val="007407E5"/>
    <w:rsid w:val="0074674D"/>
    <w:rsid w:val="00763A02"/>
    <w:rsid w:val="00781D7C"/>
    <w:rsid w:val="007E6A0C"/>
    <w:rsid w:val="008401F5"/>
    <w:rsid w:val="00856542"/>
    <w:rsid w:val="008705F8"/>
    <w:rsid w:val="008B5F89"/>
    <w:rsid w:val="008E2CDC"/>
    <w:rsid w:val="009631CC"/>
    <w:rsid w:val="009C7E0E"/>
    <w:rsid w:val="00A55D14"/>
    <w:rsid w:val="00AA090D"/>
    <w:rsid w:val="00AA2FDC"/>
    <w:rsid w:val="00AD7642"/>
    <w:rsid w:val="00AE43DC"/>
    <w:rsid w:val="00B057C5"/>
    <w:rsid w:val="00B230BE"/>
    <w:rsid w:val="00B47F86"/>
    <w:rsid w:val="00BA61C2"/>
    <w:rsid w:val="00BB3CBB"/>
    <w:rsid w:val="00BD2190"/>
    <w:rsid w:val="00C914A9"/>
    <w:rsid w:val="00CF524B"/>
    <w:rsid w:val="00D25AEA"/>
    <w:rsid w:val="00D4328D"/>
    <w:rsid w:val="00DC48C5"/>
    <w:rsid w:val="00DC6F9B"/>
    <w:rsid w:val="00DC7B70"/>
    <w:rsid w:val="00E2109F"/>
    <w:rsid w:val="00E32638"/>
    <w:rsid w:val="00E43F0A"/>
    <w:rsid w:val="00EB05F7"/>
    <w:rsid w:val="00EC144B"/>
    <w:rsid w:val="00EC2E48"/>
    <w:rsid w:val="00ED6CB8"/>
    <w:rsid w:val="00F11D8E"/>
    <w:rsid w:val="00F56B43"/>
    <w:rsid w:val="00F60A84"/>
    <w:rsid w:val="00F65FB4"/>
    <w:rsid w:val="00F95D09"/>
    <w:rsid w:val="00FA080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104B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4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6</cp:revision>
  <cp:lastPrinted>2012-04-15T23:58:00Z</cp:lastPrinted>
  <dcterms:created xsi:type="dcterms:W3CDTF">2012-04-15T23:05:00Z</dcterms:created>
  <dcterms:modified xsi:type="dcterms:W3CDTF">2012-04-16T00:08:00Z</dcterms:modified>
</cp:coreProperties>
</file>